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0D5" w:rsidRDefault="00B353BA">
      <w:r w:rsidRPr="00B353BA">
        <w:rPr>
          <w:noProof/>
          <w:lang w:eastAsia="en-US"/>
        </w:rPr>
        <w:drawing>
          <wp:inline distT="0" distB="0" distL="0" distR="0">
            <wp:extent cx="5943600" cy="4458671"/>
            <wp:effectExtent l="0" t="0" r="0" b="0"/>
            <wp:docPr id="1" name="Picture 1" descr="C:\Users\Hawo Elema\Desktop\nash\Bluetooth Folder\IMG_20181209_17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wo Elema\Desktop\nash\Bluetooth Folder\IMG_20181209_1729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4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BA"/>
    <w:rsid w:val="00A440D5"/>
    <w:rsid w:val="00B353BA"/>
    <w:rsid w:val="00C8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0D2968-821E-4A99-90FC-8455421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565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Nanta</dc:creator>
  <cp:keywords/>
  <dc:description/>
  <cp:lastModifiedBy>Lucy Nanta</cp:lastModifiedBy>
  <cp:revision>1</cp:revision>
  <dcterms:created xsi:type="dcterms:W3CDTF">2018-12-09T14:40:00Z</dcterms:created>
  <dcterms:modified xsi:type="dcterms:W3CDTF">2018-12-09T14:42:00Z</dcterms:modified>
</cp:coreProperties>
</file>